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B6" w:rsidRDefault="00E8001A">
      <w:r>
        <w:t xml:space="preserve">SİGORTA ACENTELERİ ÇAĞRI MERKEZİ </w:t>
      </w:r>
    </w:p>
    <w:p w:rsidR="00E8001A" w:rsidRDefault="00E8001A"/>
    <w:p w:rsidR="00E8001A" w:rsidRDefault="00E8001A"/>
    <w:p w:rsidR="00E8001A" w:rsidRDefault="00E8001A">
      <w:r>
        <w:t>444 95 59</w:t>
      </w:r>
    </w:p>
    <w:sectPr w:rsidR="00E8001A" w:rsidSect="00E8001A"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001A"/>
    <w:rsid w:val="005D5E46"/>
    <w:rsid w:val="006118F8"/>
    <w:rsid w:val="006A03B6"/>
    <w:rsid w:val="00E8001A"/>
    <w:rsid w:val="00FF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3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Tic_Ulkay</dc:creator>
  <cp:keywords/>
  <dc:description/>
  <cp:lastModifiedBy>Tic_Ulkay</cp:lastModifiedBy>
  <cp:revision>1</cp:revision>
  <dcterms:created xsi:type="dcterms:W3CDTF">2014-09-16T06:37:00Z</dcterms:created>
  <dcterms:modified xsi:type="dcterms:W3CDTF">2014-09-16T06:38:00Z</dcterms:modified>
</cp:coreProperties>
</file>