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C" w:rsidRPr="000A07FB" w:rsidRDefault="006953C5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</w:t>
      </w:r>
      <w:r w:rsidR="002B2EDC" w:rsidRPr="000A07FB">
        <w:rPr>
          <w:rFonts w:ascii="Verdana" w:hAnsi="Verdana" w:cs="Verdana"/>
          <w:sz w:val="24"/>
          <w:szCs w:val="24"/>
        </w:rPr>
        <w:t xml:space="preserve"> Tarihi</w:t>
      </w:r>
      <w:r>
        <w:rPr>
          <w:rFonts w:ascii="Verdana" w:hAnsi="Verdana" w:cs="Verdana"/>
          <w:sz w:val="24"/>
          <w:szCs w:val="24"/>
        </w:rPr>
        <w:tab/>
      </w:r>
      <w:r w:rsidR="002B2EDC" w:rsidRPr="000A07FB">
        <w:rPr>
          <w:rFonts w:ascii="Verdana" w:hAnsi="Verdana" w:cs="Verdana"/>
          <w:sz w:val="24"/>
          <w:szCs w:val="24"/>
        </w:rPr>
        <w:tab/>
        <w:t>:</w:t>
      </w:r>
    </w:p>
    <w:p w:rsidR="002B2EDC" w:rsidRPr="000A07FB" w:rsidRDefault="006953C5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</w:r>
      <w:r w:rsidR="002B2EDC" w:rsidRPr="000A07FB">
        <w:rPr>
          <w:rFonts w:ascii="Verdana" w:hAnsi="Verdana" w:cs="Verdana"/>
          <w:sz w:val="24"/>
          <w:szCs w:val="24"/>
        </w:rPr>
        <w:tab/>
        <w:t>:</w:t>
      </w:r>
    </w:p>
    <w:p w:rsidR="002B2EDC" w:rsidRPr="000A07FB" w:rsidRDefault="002B2EDC">
      <w:pPr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Toplantıya Katılanlar</w:t>
      </w:r>
      <w:r w:rsidRPr="000A07FB">
        <w:rPr>
          <w:rFonts w:ascii="Verdana" w:hAnsi="Verdana" w:cs="Verdana"/>
          <w:sz w:val="24"/>
          <w:szCs w:val="24"/>
        </w:rPr>
        <w:tab/>
        <w:t>:</w:t>
      </w:r>
    </w:p>
    <w:p w:rsidR="002B2EDC" w:rsidRPr="000A07FB" w:rsidRDefault="006953C5">
      <w:pPr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Kararın Konusu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: Madde Tadili</w:t>
      </w:r>
    </w:p>
    <w:p w:rsidR="002B2EDC" w:rsidRPr="000A07FB" w:rsidRDefault="002B2EDC">
      <w:pPr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DF0C2C">
      <w:pPr>
        <w:jc w:val="both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DF0C2C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Şirket yönetim kurulu üyeleri şirket merkezinde toplanarak aşağıdaki kararları almışlardır.</w:t>
      </w:r>
    </w:p>
    <w:p w:rsidR="002B2EDC" w:rsidRPr="000A07FB" w:rsidRDefault="002B2EDC" w:rsidP="00DF0C2C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DF0C2C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 xml:space="preserve">Şirketin esas sözleşmesinin </w:t>
      </w:r>
      <w:proofErr w:type="gramStart"/>
      <w:r w:rsidRPr="000A07FB">
        <w:rPr>
          <w:rFonts w:ascii="Verdana" w:hAnsi="Verdana" w:cs="Verdana"/>
          <w:sz w:val="24"/>
          <w:szCs w:val="24"/>
        </w:rPr>
        <w:t>………</w:t>
      </w:r>
      <w:proofErr w:type="gramEnd"/>
      <w:r w:rsidRPr="000A07FB">
        <w:rPr>
          <w:rFonts w:ascii="Verdana" w:hAnsi="Verdana" w:cs="Verdana"/>
          <w:sz w:val="24"/>
          <w:szCs w:val="24"/>
        </w:rPr>
        <w:t xml:space="preserve"> maddesinin aşağıdaki gibi değiştirilmesine oybirliği ile karar verilmiştir.</w:t>
      </w:r>
    </w:p>
    <w:p w:rsidR="002B2EDC" w:rsidRPr="000A07FB" w:rsidRDefault="002B2EDC" w:rsidP="00DF0C2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DF0C2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DF0C2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2B2EDC" w:rsidRPr="000A07FB" w:rsidRDefault="002B2EDC" w:rsidP="00C05860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Yeni Şekli</w:t>
      </w:r>
    </w:p>
    <w:p w:rsidR="002B2EDC" w:rsidRPr="000A07FB" w:rsidRDefault="002B2EDC" w:rsidP="00C05860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 xml:space="preserve">Madde : </w:t>
      </w:r>
      <w:proofErr w:type="gramStart"/>
      <w:r w:rsidRPr="000A07FB">
        <w:rPr>
          <w:rFonts w:ascii="Verdana" w:hAnsi="Verdana" w:cs="Verdana"/>
          <w:sz w:val="24"/>
          <w:szCs w:val="24"/>
        </w:rPr>
        <w:t>…………………………………………………</w:t>
      </w:r>
      <w:proofErr w:type="gramEnd"/>
    </w:p>
    <w:p w:rsidR="002B2EDC" w:rsidRPr="000A07FB" w:rsidRDefault="002B2EDC" w:rsidP="00DF0C2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DF0C2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DF0C2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DF0C2C">
      <w:pPr>
        <w:pStyle w:val="AralkYok"/>
        <w:ind w:left="360"/>
        <w:jc w:val="both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9D77C8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2B2EDC" w:rsidRPr="000A07FB" w:rsidRDefault="002B2EDC" w:rsidP="00FE0528">
      <w:pPr>
        <w:pStyle w:val="AralkYok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Yönetim Kurulu Bşk.</w:t>
      </w:r>
      <w:r w:rsidRPr="000A07FB"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Yönetim Kurulu Üyesi</w:t>
      </w:r>
      <w:r w:rsidRPr="000A07FB">
        <w:rPr>
          <w:rFonts w:ascii="Verdana" w:hAnsi="Verdana" w:cs="Verdana"/>
          <w:sz w:val="24"/>
          <w:szCs w:val="24"/>
        </w:rPr>
        <w:tab/>
        <w:t>Yönetim Kurulu Üyesi</w:t>
      </w:r>
    </w:p>
    <w:p w:rsidR="002B2EDC" w:rsidRPr="000A07FB" w:rsidRDefault="002B2EDC" w:rsidP="00FE0528">
      <w:pPr>
        <w:pStyle w:val="AralkYok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T.C./Pas./Vergi/</w:t>
      </w:r>
      <w:r w:rsidRPr="000A07FB"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T.C./Pas./Vergi/</w:t>
      </w:r>
      <w:r w:rsidRPr="000A07FB"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T.C./Pas./Vergi/</w:t>
      </w:r>
    </w:p>
    <w:p w:rsidR="002B2EDC" w:rsidRPr="000A07FB" w:rsidRDefault="002B2EDC" w:rsidP="00FE0528">
      <w:pPr>
        <w:pStyle w:val="AralkYok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>Vatandaşlık No</w:t>
      </w:r>
      <w:r w:rsidRPr="000A07FB"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Vatandaşlık No</w:t>
      </w:r>
      <w:r w:rsidRPr="000A07FB"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  <w:t>Vatandaşlık No</w:t>
      </w:r>
      <w:r w:rsidRPr="000A07FB">
        <w:rPr>
          <w:rFonts w:ascii="Verdana" w:hAnsi="Verdana" w:cs="Verdana"/>
          <w:sz w:val="24"/>
          <w:szCs w:val="24"/>
        </w:rPr>
        <w:tab/>
      </w:r>
    </w:p>
    <w:p w:rsidR="002B2EDC" w:rsidRPr="000A07FB" w:rsidRDefault="002B2EDC" w:rsidP="00AA44EB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0A07FB">
        <w:rPr>
          <w:rFonts w:ascii="Verdana" w:hAnsi="Verdana" w:cs="Verdana"/>
          <w:sz w:val="24"/>
          <w:szCs w:val="24"/>
        </w:rPr>
        <w:tab/>
      </w:r>
      <w:r w:rsidRPr="000A07FB">
        <w:rPr>
          <w:rFonts w:ascii="Verdana" w:hAnsi="Verdana" w:cs="Verdana"/>
          <w:sz w:val="24"/>
          <w:szCs w:val="24"/>
        </w:rPr>
        <w:tab/>
      </w:r>
    </w:p>
    <w:p w:rsidR="002B2EDC" w:rsidRPr="000A07FB" w:rsidRDefault="002B2EDC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sectPr w:rsidR="002B2EDC" w:rsidRPr="000A07FB" w:rsidSect="00D4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715002"/>
    <w:rsid w:val="00007EAA"/>
    <w:rsid w:val="00083851"/>
    <w:rsid w:val="000A07FB"/>
    <w:rsid w:val="001A7A0F"/>
    <w:rsid w:val="001D2900"/>
    <w:rsid w:val="002A3C4A"/>
    <w:rsid w:val="002B2EDC"/>
    <w:rsid w:val="00304BD6"/>
    <w:rsid w:val="00317339"/>
    <w:rsid w:val="003379A8"/>
    <w:rsid w:val="003577E8"/>
    <w:rsid w:val="003C2562"/>
    <w:rsid w:val="003F190E"/>
    <w:rsid w:val="00644D08"/>
    <w:rsid w:val="006953C5"/>
    <w:rsid w:val="006A7803"/>
    <w:rsid w:val="006D3096"/>
    <w:rsid w:val="00715002"/>
    <w:rsid w:val="008249B0"/>
    <w:rsid w:val="00861B87"/>
    <w:rsid w:val="0092294A"/>
    <w:rsid w:val="009D77C8"/>
    <w:rsid w:val="00A019E5"/>
    <w:rsid w:val="00AA44EB"/>
    <w:rsid w:val="00B72D6B"/>
    <w:rsid w:val="00C05860"/>
    <w:rsid w:val="00C45910"/>
    <w:rsid w:val="00D2387C"/>
    <w:rsid w:val="00D40482"/>
    <w:rsid w:val="00D509BE"/>
    <w:rsid w:val="00D62EA1"/>
    <w:rsid w:val="00DD27B0"/>
    <w:rsid w:val="00DF0C2C"/>
    <w:rsid w:val="00E6673B"/>
    <w:rsid w:val="00F56D40"/>
    <w:rsid w:val="00FB7B37"/>
    <w:rsid w:val="00FE0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482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715002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449</Characters>
  <Application>Microsoft Office Word</Application>
  <DocSecurity>0</DocSecurity>
  <Lines>3</Lines>
  <Paragraphs>1</Paragraphs>
  <ScaleCrop>false</ScaleCrop>
  <Company>Microsoft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4</cp:revision>
  <dcterms:created xsi:type="dcterms:W3CDTF">2012-11-05T16:09:00Z</dcterms:created>
  <dcterms:modified xsi:type="dcterms:W3CDTF">2012-11-08T14:51:00Z</dcterms:modified>
</cp:coreProperties>
</file>