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C" w:rsidRPr="000A07FB" w:rsidRDefault="006953C5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="002B2EDC" w:rsidRPr="000A07FB">
        <w:rPr>
          <w:rFonts w:ascii="Verdana" w:hAnsi="Verdana" w:cs="Verdana"/>
          <w:sz w:val="24"/>
          <w:szCs w:val="24"/>
        </w:rPr>
        <w:t xml:space="preserve"> Tarihi</w:t>
      </w:r>
      <w:r>
        <w:rPr>
          <w:rFonts w:ascii="Verdana" w:hAnsi="Verdana" w:cs="Verdana"/>
          <w:sz w:val="24"/>
          <w:szCs w:val="24"/>
        </w:rPr>
        <w:tab/>
      </w:r>
      <w:r w:rsidR="002B2EDC" w:rsidRPr="000A07FB">
        <w:rPr>
          <w:rFonts w:ascii="Verdana" w:hAnsi="Verdana" w:cs="Verdana"/>
          <w:sz w:val="24"/>
          <w:szCs w:val="24"/>
        </w:rPr>
        <w:tab/>
        <w:t>:</w:t>
      </w:r>
    </w:p>
    <w:p w:rsidR="002B2EDC" w:rsidRPr="000A07FB" w:rsidRDefault="006953C5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2B2EDC" w:rsidRPr="000A07FB">
        <w:rPr>
          <w:rFonts w:ascii="Verdana" w:hAnsi="Verdana" w:cs="Verdana"/>
          <w:sz w:val="24"/>
          <w:szCs w:val="24"/>
        </w:rPr>
        <w:tab/>
        <w:t>:</w:t>
      </w:r>
    </w:p>
    <w:p w:rsidR="002B2EDC" w:rsidRPr="000A07FB" w:rsidRDefault="002B2EDC">
      <w:pPr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>Toplantıya Katılanlar</w:t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2B2EDC" w:rsidRPr="000A07FB" w:rsidRDefault="006953C5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 Madde Tadili</w:t>
      </w:r>
    </w:p>
    <w:p w:rsidR="002B2EDC" w:rsidRPr="000A07FB" w:rsidRDefault="002B2EDC">
      <w:pPr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DF0C2C">
      <w:pPr>
        <w:jc w:val="both"/>
        <w:rPr>
          <w:rFonts w:ascii="Verdana" w:hAnsi="Verdana" w:cs="Verdana"/>
          <w:sz w:val="24"/>
          <w:szCs w:val="24"/>
        </w:rPr>
      </w:pPr>
    </w:p>
    <w:p w:rsidR="003C7A52" w:rsidRPr="008771C4" w:rsidRDefault="003C7A52" w:rsidP="003C7A52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8771C4">
        <w:rPr>
          <w:rFonts w:ascii="Verdana" w:hAnsi="Verdana" w:cs="Verdana"/>
          <w:sz w:val="24"/>
          <w:szCs w:val="24"/>
        </w:rPr>
        <w:t>Kooperatif yönetim kurulu üyeleri kooperatif merkezinde toplanarak aşağıdaki kararları almışlardır.</w:t>
      </w:r>
    </w:p>
    <w:p w:rsidR="003C7A52" w:rsidRPr="008771C4" w:rsidRDefault="003C7A52" w:rsidP="003C7A52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2B2EDC" w:rsidRPr="000A07FB" w:rsidRDefault="003C7A52" w:rsidP="003C7A52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8771C4">
        <w:rPr>
          <w:rFonts w:ascii="Verdana" w:hAnsi="Verdana" w:cs="Verdana"/>
          <w:sz w:val="24"/>
          <w:szCs w:val="24"/>
        </w:rPr>
        <w:t xml:space="preserve">Kooperatif ana sözleşmesinin </w:t>
      </w:r>
      <w:proofErr w:type="gramStart"/>
      <w:r w:rsidRPr="008771C4">
        <w:rPr>
          <w:rFonts w:ascii="Verdana" w:hAnsi="Verdana" w:cs="Verdana"/>
          <w:sz w:val="24"/>
          <w:szCs w:val="24"/>
        </w:rPr>
        <w:t>………</w:t>
      </w:r>
      <w:proofErr w:type="gramEnd"/>
      <w:r w:rsidRPr="008771C4">
        <w:rPr>
          <w:rFonts w:ascii="Verdana" w:hAnsi="Verdana" w:cs="Verdana"/>
          <w:sz w:val="24"/>
          <w:szCs w:val="24"/>
        </w:rPr>
        <w:t xml:space="preserve"> maddesinin aşağıda</w:t>
      </w:r>
      <w:r>
        <w:rPr>
          <w:rFonts w:ascii="Verdana" w:hAnsi="Verdana" w:cs="Verdana"/>
          <w:sz w:val="24"/>
          <w:szCs w:val="24"/>
        </w:rPr>
        <w:t xml:space="preserve"> belirtilen </w:t>
      </w:r>
      <w:proofErr w:type="gramStart"/>
      <w:r>
        <w:rPr>
          <w:rFonts w:ascii="Verdana" w:hAnsi="Verdana" w:cs="Verdana"/>
          <w:sz w:val="24"/>
          <w:szCs w:val="24"/>
        </w:rPr>
        <w:t xml:space="preserve">şekilde  </w:t>
      </w:r>
      <w:r w:rsidRPr="008771C4">
        <w:rPr>
          <w:rFonts w:ascii="Verdana" w:hAnsi="Verdana" w:cs="Verdana"/>
          <w:sz w:val="24"/>
          <w:szCs w:val="24"/>
        </w:rPr>
        <w:t xml:space="preserve"> değiştirilmesine</w:t>
      </w:r>
      <w:proofErr w:type="gramEnd"/>
      <w:r w:rsidRPr="008771C4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oybirliği ile </w:t>
      </w:r>
      <w:r w:rsidRPr="008771C4">
        <w:rPr>
          <w:rFonts w:ascii="Verdana" w:hAnsi="Verdana" w:cs="Verdana"/>
          <w:sz w:val="24"/>
          <w:szCs w:val="24"/>
        </w:rPr>
        <w:t>karar verilmiştir</w:t>
      </w:r>
    </w:p>
    <w:p w:rsidR="002B2EDC" w:rsidRPr="000A07FB" w:rsidRDefault="002B2EDC" w:rsidP="00DF0C2C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2B2EDC" w:rsidRPr="000A07FB" w:rsidRDefault="002B2EDC" w:rsidP="00C05860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>Yeni Şekli</w:t>
      </w:r>
    </w:p>
    <w:p w:rsidR="002B2EDC" w:rsidRPr="000A07FB" w:rsidRDefault="002B2EDC" w:rsidP="00C05860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 xml:space="preserve">Madde : </w:t>
      </w:r>
      <w:proofErr w:type="gramStart"/>
      <w:r w:rsidRPr="000A07FB">
        <w:rPr>
          <w:rFonts w:ascii="Verdana" w:hAnsi="Verdana" w:cs="Verdana"/>
          <w:sz w:val="24"/>
          <w:szCs w:val="24"/>
        </w:rPr>
        <w:t>…………………………………………………</w:t>
      </w:r>
      <w:proofErr w:type="gramEnd"/>
    </w:p>
    <w:p w:rsidR="002B2EDC" w:rsidRPr="000A07FB" w:rsidRDefault="002B2EDC" w:rsidP="00DF0C2C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DF0C2C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DF0C2C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DF0C2C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3C7A52" w:rsidRDefault="003C7A52" w:rsidP="003C7A52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Yönetim Kurulu Üyesi</w:t>
      </w:r>
      <w:r>
        <w:rPr>
          <w:rFonts w:ascii="Verdana" w:hAnsi="Verdana" w:cs="Verdana"/>
          <w:sz w:val="24"/>
          <w:szCs w:val="24"/>
        </w:rPr>
        <w:tab/>
        <w:t>Yönetim Kurulu Üyesi</w:t>
      </w:r>
    </w:p>
    <w:p w:rsidR="003C7A52" w:rsidRDefault="003C7A52" w:rsidP="003C7A52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T.C. Kimlik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T.C. Kimlik No</w:t>
      </w:r>
      <w:r>
        <w:rPr>
          <w:rFonts w:ascii="Verdana" w:hAnsi="Verdana" w:cs="Verdana"/>
          <w:sz w:val="24"/>
          <w:szCs w:val="24"/>
        </w:rPr>
        <w:tab/>
        <w:t xml:space="preserve"> </w:t>
      </w:r>
      <w:r>
        <w:rPr>
          <w:rFonts w:ascii="Verdana" w:hAnsi="Verdana" w:cs="Verdana"/>
          <w:sz w:val="24"/>
          <w:szCs w:val="24"/>
        </w:rPr>
        <w:tab/>
        <w:t xml:space="preserve">  T.C. Kimlik No</w:t>
      </w:r>
    </w:p>
    <w:p w:rsidR="002B2EDC" w:rsidRPr="000A07FB" w:rsidRDefault="002B2EDC" w:rsidP="00FE0528">
      <w:pPr>
        <w:pStyle w:val="AralkYok"/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ab/>
      </w:r>
    </w:p>
    <w:p w:rsidR="002B2EDC" w:rsidRPr="000A07FB" w:rsidRDefault="002B2EDC" w:rsidP="00AA44EB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</w:r>
    </w:p>
    <w:p w:rsidR="002B2EDC" w:rsidRPr="000A07FB" w:rsidRDefault="002B2EDC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2B2EDC" w:rsidRPr="000A07FB" w:rsidSect="00D4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07EAA"/>
    <w:rsid w:val="00083851"/>
    <w:rsid w:val="000A07FB"/>
    <w:rsid w:val="001A7A0F"/>
    <w:rsid w:val="001D2900"/>
    <w:rsid w:val="002A3C4A"/>
    <w:rsid w:val="002B2EDC"/>
    <w:rsid w:val="00304BD6"/>
    <w:rsid w:val="00317339"/>
    <w:rsid w:val="003379A8"/>
    <w:rsid w:val="003577E8"/>
    <w:rsid w:val="003C2562"/>
    <w:rsid w:val="003C7A52"/>
    <w:rsid w:val="003F190E"/>
    <w:rsid w:val="00644D08"/>
    <w:rsid w:val="006953C5"/>
    <w:rsid w:val="006A7803"/>
    <w:rsid w:val="006D3096"/>
    <w:rsid w:val="00715002"/>
    <w:rsid w:val="008249B0"/>
    <w:rsid w:val="00861B87"/>
    <w:rsid w:val="0092294A"/>
    <w:rsid w:val="009D77C8"/>
    <w:rsid w:val="00A019E5"/>
    <w:rsid w:val="00AA44EB"/>
    <w:rsid w:val="00B72D6B"/>
    <w:rsid w:val="00C05860"/>
    <w:rsid w:val="00C45910"/>
    <w:rsid w:val="00C55AA3"/>
    <w:rsid w:val="00D2387C"/>
    <w:rsid w:val="00D40482"/>
    <w:rsid w:val="00D509BE"/>
    <w:rsid w:val="00D62EA1"/>
    <w:rsid w:val="00DD27B0"/>
    <w:rsid w:val="00DF0C2C"/>
    <w:rsid w:val="00E6673B"/>
    <w:rsid w:val="00F56D40"/>
    <w:rsid w:val="00FB7B37"/>
    <w:rsid w:val="00FE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482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5</cp:revision>
  <dcterms:created xsi:type="dcterms:W3CDTF">2012-11-05T16:09:00Z</dcterms:created>
  <dcterms:modified xsi:type="dcterms:W3CDTF">2012-11-08T15:46:00Z</dcterms:modified>
</cp:coreProperties>
</file>